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12A5" w:rsidRPr="00D37B27" w:rsidRDefault="006212A5" w:rsidP="006212A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37B27">
        <w:rPr>
          <w:rFonts w:ascii="Times New Roman" w:hAnsi="Times New Roman" w:cs="Times New Roman"/>
          <w:b/>
          <w:sz w:val="26"/>
          <w:szCs w:val="26"/>
        </w:rPr>
        <w:t>Рейтинг 1</w:t>
      </w:r>
    </w:p>
    <w:p w:rsidR="006212A5" w:rsidRPr="00D37B27" w:rsidRDefault="006212A5" w:rsidP="006212A5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440C0">
        <w:rPr>
          <w:rFonts w:ascii="Times New Roman" w:hAnsi="Times New Roman" w:cs="Times New Roman"/>
          <w:b/>
          <w:sz w:val="26"/>
          <w:szCs w:val="26"/>
        </w:rPr>
        <w:tab/>
      </w:r>
      <w:r w:rsidR="0054736A" w:rsidRPr="0054736A">
        <w:rPr>
          <w:rFonts w:ascii="Times New Roman" w:hAnsi="Times New Roman" w:cs="Times New Roman"/>
          <w:b/>
          <w:sz w:val="26"/>
          <w:szCs w:val="26"/>
        </w:rPr>
        <w:t xml:space="preserve">Мырзабек </w:t>
      </w:r>
      <w:proofErr w:type="spellStart"/>
      <w:r w:rsidR="0054736A" w:rsidRPr="0054736A">
        <w:rPr>
          <w:rFonts w:ascii="Times New Roman" w:hAnsi="Times New Roman" w:cs="Times New Roman"/>
          <w:b/>
          <w:sz w:val="26"/>
          <w:szCs w:val="26"/>
        </w:rPr>
        <w:t>Дәулет</w:t>
      </w:r>
      <w:proofErr w:type="spellEnd"/>
    </w:p>
    <w:p w:rsidR="006212A5" w:rsidRPr="00D37B27" w:rsidRDefault="006212A5" w:rsidP="006212A5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4B7C93" w:rsidRP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12A5">
        <w:rPr>
          <w:rFonts w:ascii="Times New Roman" w:hAnsi="Times New Roman" w:cs="Times New Roman"/>
          <w:sz w:val="28"/>
          <w:szCs w:val="28"/>
        </w:rPr>
        <w:t>1 Какие выделяют виды основных фондов?</w:t>
      </w:r>
    </w:p>
    <w:p w:rsidR="006212A5" w:rsidRP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P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P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P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12A5">
        <w:rPr>
          <w:rFonts w:ascii="Times New Roman" w:hAnsi="Times New Roman" w:cs="Times New Roman"/>
          <w:sz w:val="28"/>
          <w:szCs w:val="28"/>
          <w:lang w:val="kk-KZ"/>
        </w:rPr>
        <w:t>2 Как определить первоначальную стоимость основных фондов?</w:t>
      </w:r>
    </w:p>
    <w:p w:rsidR="006212A5" w:rsidRP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P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P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12A5">
        <w:rPr>
          <w:rFonts w:ascii="Times New Roman" w:hAnsi="Times New Roman" w:cs="Times New Roman"/>
          <w:sz w:val="28"/>
          <w:szCs w:val="28"/>
          <w:lang w:val="kk-KZ"/>
        </w:rPr>
        <w:t>3 Какие существуют методы определения износа?</w:t>
      </w: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12A5">
        <w:rPr>
          <w:rFonts w:ascii="Times New Roman" w:hAnsi="Times New Roman" w:cs="Times New Roman"/>
          <w:sz w:val="28"/>
          <w:szCs w:val="28"/>
          <w:lang w:val="kk-KZ"/>
        </w:rPr>
        <w:t>4 Что приводит к недоамортизации?</w:t>
      </w: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12A5" w:rsidRDefault="006212A5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5 </w:t>
      </w:r>
      <w:r w:rsidRPr="006212A5">
        <w:rPr>
          <w:rFonts w:ascii="Times New Roman" w:hAnsi="Times New Roman" w:cs="Times New Roman"/>
          <w:sz w:val="28"/>
          <w:szCs w:val="28"/>
          <w:lang w:val="kk-KZ"/>
        </w:rPr>
        <w:t>Какие виды норм труда при нормирован</w:t>
      </w:r>
      <w:r>
        <w:rPr>
          <w:rFonts w:ascii="Times New Roman" w:hAnsi="Times New Roman" w:cs="Times New Roman"/>
          <w:sz w:val="28"/>
          <w:szCs w:val="28"/>
          <w:lang w:val="kk-KZ"/>
        </w:rPr>
        <w:t>ии труда рабочих и служащих при</w:t>
      </w:r>
      <w:r w:rsidRPr="006212A5">
        <w:rPr>
          <w:rFonts w:ascii="Times New Roman" w:hAnsi="Times New Roman" w:cs="Times New Roman"/>
          <w:sz w:val="28"/>
          <w:szCs w:val="28"/>
          <w:lang w:val="kk-KZ"/>
        </w:rPr>
        <w:t>меняют и как их определить?</w:t>
      </w:r>
    </w:p>
    <w:p w:rsidR="0054736A" w:rsidRDefault="0054736A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Pr="00D37B27" w:rsidRDefault="0054736A" w:rsidP="0054736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37B27">
        <w:rPr>
          <w:rFonts w:ascii="Times New Roman" w:hAnsi="Times New Roman" w:cs="Times New Roman"/>
          <w:b/>
          <w:sz w:val="26"/>
          <w:szCs w:val="26"/>
        </w:rPr>
        <w:lastRenderedPageBreak/>
        <w:t>Рейтинг 1</w:t>
      </w:r>
    </w:p>
    <w:p w:rsidR="0054736A" w:rsidRPr="00D37B27" w:rsidRDefault="0054736A" w:rsidP="0054736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440C0">
        <w:rPr>
          <w:rFonts w:ascii="Times New Roman" w:hAnsi="Times New Roman" w:cs="Times New Roman"/>
          <w:b/>
          <w:sz w:val="26"/>
          <w:szCs w:val="26"/>
        </w:rPr>
        <w:tab/>
      </w:r>
      <w:proofErr w:type="spellStart"/>
      <w:r w:rsidRPr="0054736A">
        <w:rPr>
          <w:rFonts w:ascii="Times New Roman" w:hAnsi="Times New Roman" w:cs="Times New Roman"/>
          <w:b/>
          <w:sz w:val="26"/>
          <w:szCs w:val="26"/>
        </w:rPr>
        <w:t>Сегизбаев</w:t>
      </w:r>
      <w:proofErr w:type="spellEnd"/>
      <w:r w:rsidRPr="0054736A">
        <w:rPr>
          <w:rFonts w:ascii="Times New Roman" w:hAnsi="Times New Roman" w:cs="Times New Roman"/>
          <w:b/>
          <w:sz w:val="26"/>
          <w:szCs w:val="26"/>
        </w:rPr>
        <w:t xml:space="preserve"> Роман</w:t>
      </w:r>
      <w:bookmarkStart w:id="0" w:name="_GoBack"/>
      <w:bookmarkEnd w:id="0"/>
    </w:p>
    <w:p w:rsidR="0054736A" w:rsidRPr="00D37B27" w:rsidRDefault="0054736A" w:rsidP="0054736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54736A" w:rsidRPr="006212A5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12A5">
        <w:rPr>
          <w:rFonts w:ascii="Times New Roman" w:hAnsi="Times New Roman" w:cs="Times New Roman"/>
          <w:sz w:val="28"/>
          <w:szCs w:val="28"/>
        </w:rPr>
        <w:t>1 Какие выделяют виды основных фондов?</w:t>
      </w:r>
    </w:p>
    <w:p w:rsidR="0054736A" w:rsidRPr="006212A5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Pr="006212A5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Pr="006212A5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Pr="006212A5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12A5">
        <w:rPr>
          <w:rFonts w:ascii="Times New Roman" w:hAnsi="Times New Roman" w:cs="Times New Roman"/>
          <w:sz w:val="28"/>
          <w:szCs w:val="28"/>
          <w:lang w:val="kk-KZ"/>
        </w:rPr>
        <w:t>2 Как определить первоначальную стоимость основных фондов?</w:t>
      </w:r>
    </w:p>
    <w:p w:rsidR="0054736A" w:rsidRPr="006212A5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Pr="006212A5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Pr="006212A5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12A5">
        <w:rPr>
          <w:rFonts w:ascii="Times New Roman" w:hAnsi="Times New Roman" w:cs="Times New Roman"/>
          <w:sz w:val="28"/>
          <w:szCs w:val="28"/>
          <w:lang w:val="kk-KZ"/>
        </w:rPr>
        <w:t>3 Какие существуют методы определения износа?</w:t>
      </w: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212A5">
        <w:rPr>
          <w:rFonts w:ascii="Times New Roman" w:hAnsi="Times New Roman" w:cs="Times New Roman"/>
          <w:sz w:val="28"/>
          <w:szCs w:val="28"/>
          <w:lang w:val="kk-KZ"/>
        </w:rPr>
        <w:t>4 Что приводит к недоамортизации?</w:t>
      </w: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736A" w:rsidRPr="006212A5" w:rsidRDefault="0054736A" w:rsidP="005473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5 </w:t>
      </w:r>
      <w:r w:rsidRPr="006212A5">
        <w:rPr>
          <w:rFonts w:ascii="Times New Roman" w:hAnsi="Times New Roman" w:cs="Times New Roman"/>
          <w:sz w:val="28"/>
          <w:szCs w:val="28"/>
          <w:lang w:val="kk-KZ"/>
        </w:rPr>
        <w:t>Какие виды норм труда при нормирован</w:t>
      </w:r>
      <w:r>
        <w:rPr>
          <w:rFonts w:ascii="Times New Roman" w:hAnsi="Times New Roman" w:cs="Times New Roman"/>
          <w:sz w:val="28"/>
          <w:szCs w:val="28"/>
          <w:lang w:val="kk-KZ"/>
        </w:rPr>
        <w:t>ии труда рабочих и служащих при</w:t>
      </w:r>
      <w:r w:rsidRPr="006212A5">
        <w:rPr>
          <w:rFonts w:ascii="Times New Roman" w:hAnsi="Times New Roman" w:cs="Times New Roman"/>
          <w:sz w:val="28"/>
          <w:szCs w:val="28"/>
          <w:lang w:val="kk-KZ"/>
        </w:rPr>
        <w:t>меняют и как их определить?</w:t>
      </w:r>
    </w:p>
    <w:p w:rsidR="0054736A" w:rsidRPr="006212A5" w:rsidRDefault="0054736A" w:rsidP="006212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54736A" w:rsidRPr="00621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2A5"/>
    <w:rsid w:val="000018DF"/>
    <w:rsid w:val="00003491"/>
    <w:rsid w:val="00007E8F"/>
    <w:rsid w:val="00021D9D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B5D4F"/>
    <w:rsid w:val="000C3B81"/>
    <w:rsid w:val="000D3A3D"/>
    <w:rsid w:val="000D6AE3"/>
    <w:rsid w:val="000E6AEF"/>
    <w:rsid w:val="000F5534"/>
    <w:rsid w:val="001020CE"/>
    <w:rsid w:val="00110F7F"/>
    <w:rsid w:val="001141B4"/>
    <w:rsid w:val="001206B0"/>
    <w:rsid w:val="00134374"/>
    <w:rsid w:val="00134E8D"/>
    <w:rsid w:val="00145286"/>
    <w:rsid w:val="001462B5"/>
    <w:rsid w:val="00147383"/>
    <w:rsid w:val="00152564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52EF"/>
    <w:rsid w:val="001933A2"/>
    <w:rsid w:val="00194DED"/>
    <w:rsid w:val="00195933"/>
    <w:rsid w:val="001A5AA9"/>
    <w:rsid w:val="001A6A5A"/>
    <w:rsid w:val="001B1AC2"/>
    <w:rsid w:val="001C0D96"/>
    <w:rsid w:val="001C4FEE"/>
    <w:rsid w:val="001D7764"/>
    <w:rsid w:val="001E0FE1"/>
    <w:rsid w:val="001E4CD0"/>
    <w:rsid w:val="001E6EC2"/>
    <w:rsid w:val="001F1EAF"/>
    <w:rsid w:val="002010AE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6093B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B386C"/>
    <w:rsid w:val="002B7A1A"/>
    <w:rsid w:val="002B7C92"/>
    <w:rsid w:val="002C137A"/>
    <w:rsid w:val="002C14EB"/>
    <w:rsid w:val="002C17B7"/>
    <w:rsid w:val="002C4A53"/>
    <w:rsid w:val="002C5C2C"/>
    <w:rsid w:val="002D1966"/>
    <w:rsid w:val="002D20B3"/>
    <w:rsid w:val="002D35EB"/>
    <w:rsid w:val="002F061A"/>
    <w:rsid w:val="002F2CBE"/>
    <w:rsid w:val="003026C4"/>
    <w:rsid w:val="0030756A"/>
    <w:rsid w:val="003117F9"/>
    <w:rsid w:val="00311AA9"/>
    <w:rsid w:val="003153CB"/>
    <w:rsid w:val="003375C1"/>
    <w:rsid w:val="0034296C"/>
    <w:rsid w:val="00346531"/>
    <w:rsid w:val="003466EE"/>
    <w:rsid w:val="00347C4B"/>
    <w:rsid w:val="00351BA6"/>
    <w:rsid w:val="00352824"/>
    <w:rsid w:val="00355A25"/>
    <w:rsid w:val="003572A4"/>
    <w:rsid w:val="00360CC0"/>
    <w:rsid w:val="0036297F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46A4"/>
    <w:rsid w:val="003B53C4"/>
    <w:rsid w:val="003C222A"/>
    <w:rsid w:val="003C4716"/>
    <w:rsid w:val="003C7C74"/>
    <w:rsid w:val="003D1B59"/>
    <w:rsid w:val="003D2FA1"/>
    <w:rsid w:val="003D4969"/>
    <w:rsid w:val="003F25E8"/>
    <w:rsid w:val="003F6656"/>
    <w:rsid w:val="00404694"/>
    <w:rsid w:val="00414FDE"/>
    <w:rsid w:val="00416E9E"/>
    <w:rsid w:val="0042349D"/>
    <w:rsid w:val="00434B91"/>
    <w:rsid w:val="00440F1E"/>
    <w:rsid w:val="00441FBE"/>
    <w:rsid w:val="00446419"/>
    <w:rsid w:val="00447DC9"/>
    <w:rsid w:val="00447E01"/>
    <w:rsid w:val="00454156"/>
    <w:rsid w:val="00456475"/>
    <w:rsid w:val="00473E5B"/>
    <w:rsid w:val="00474B7C"/>
    <w:rsid w:val="00475DEF"/>
    <w:rsid w:val="0047647C"/>
    <w:rsid w:val="004833D5"/>
    <w:rsid w:val="00486DED"/>
    <w:rsid w:val="004A2C99"/>
    <w:rsid w:val="004B7C93"/>
    <w:rsid w:val="004C4967"/>
    <w:rsid w:val="004C57F0"/>
    <w:rsid w:val="004D505D"/>
    <w:rsid w:val="004D5533"/>
    <w:rsid w:val="004E1C0E"/>
    <w:rsid w:val="004E2AA1"/>
    <w:rsid w:val="004E6D78"/>
    <w:rsid w:val="005020C8"/>
    <w:rsid w:val="00502E8D"/>
    <w:rsid w:val="00506036"/>
    <w:rsid w:val="005113F4"/>
    <w:rsid w:val="00534F57"/>
    <w:rsid w:val="00535EF9"/>
    <w:rsid w:val="00536776"/>
    <w:rsid w:val="0053681C"/>
    <w:rsid w:val="0054323C"/>
    <w:rsid w:val="00545704"/>
    <w:rsid w:val="0054736A"/>
    <w:rsid w:val="0055173B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675C"/>
    <w:rsid w:val="005A792C"/>
    <w:rsid w:val="005E2F6E"/>
    <w:rsid w:val="005F0623"/>
    <w:rsid w:val="005F26CA"/>
    <w:rsid w:val="005F3A4F"/>
    <w:rsid w:val="00600F1F"/>
    <w:rsid w:val="0060628A"/>
    <w:rsid w:val="00621267"/>
    <w:rsid w:val="006212A5"/>
    <w:rsid w:val="0063096B"/>
    <w:rsid w:val="00634BAC"/>
    <w:rsid w:val="00650F4B"/>
    <w:rsid w:val="00653E24"/>
    <w:rsid w:val="00661869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2186"/>
    <w:rsid w:val="006C2AFD"/>
    <w:rsid w:val="006C3AF1"/>
    <w:rsid w:val="006C50A7"/>
    <w:rsid w:val="006D1F98"/>
    <w:rsid w:val="006D39D0"/>
    <w:rsid w:val="006E0049"/>
    <w:rsid w:val="006E4DAB"/>
    <w:rsid w:val="006E69AB"/>
    <w:rsid w:val="006E7771"/>
    <w:rsid w:val="006F0F26"/>
    <w:rsid w:val="0070141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D432F"/>
    <w:rsid w:val="007D5DAE"/>
    <w:rsid w:val="007D7A16"/>
    <w:rsid w:val="007D7E99"/>
    <w:rsid w:val="007E3B29"/>
    <w:rsid w:val="00800D7B"/>
    <w:rsid w:val="00810305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120B"/>
    <w:rsid w:val="00862440"/>
    <w:rsid w:val="00862C38"/>
    <w:rsid w:val="0086443F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F0B19"/>
    <w:rsid w:val="008F0C0F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6FC8"/>
    <w:rsid w:val="009C37C1"/>
    <w:rsid w:val="009C4779"/>
    <w:rsid w:val="009D2E4E"/>
    <w:rsid w:val="009D5C2D"/>
    <w:rsid w:val="009E0DFF"/>
    <w:rsid w:val="00A04AA9"/>
    <w:rsid w:val="00A04BDD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7AAF"/>
    <w:rsid w:val="00AA7ED5"/>
    <w:rsid w:val="00AB2B82"/>
    <w:rsid w:val="00AD22A2"/>
    <w:rsid w:val="00AF4830"/>
    <w:rsid w:val="00AF6CD4"/>
    <w:rsid w:val="00B00C1C"/>
    <w:rsid w:val="00B013D9"/>
    <w:rsid w:val="00B0141F"/>
    <w:rsid w:val="00B06871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E1AE9"/>
    <w:rsid w:val="00BE45DF"/>
    <w:rsid w:val="00BF4443"/>
    <w:rsid w:val="00C012CD"/>
    <w:rsid w:val="00C03671"/>
    <w:rsid w:val="00C0426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91485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5EF4"/>
    <w:rsid w:val="00D2544D"/>
    <w:rsid w:val="00D25BA2"/>
    <w:rsid w:val="00D36D6D"/>
    <w:rsid w:val="00D50324"/>
    <w:rsid w:val="00D60FB2"/>
    <w:rsid w:val="00D64571"/>
    <w:rsid w:val="00D64AC0"/>
    <w:rsid w:val="00D66691"/>
    <w:rsid w:val="00D6736B"/>
    <w:rsid w:val="00D6796F"/>
    <w:rsid w:val="00D82518"/>
    <w:rsid w:val="00D873A9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37C0"/>
    <w:rsid w:val="00DF5A93"/>
    <w:rsid w:val="00DF60EF"/>
    <w:rsid w:val="00E03072"/>
    <w:rsid w:val="00E038E5"/>
    <w:rsid w:val="00E04BF7"/>
    <w:rsid w:val="00E16D49"/>
    <w:rsid w:val="00E2064D"/>
    <w:rsid w:val="00E23676"/>
    <w:rsid w:val="00E23CFB"/>
    <w:rsid w:val="00E2631A"/>
    <w:rsid w:val="00E403BF"/>
    <w:rsid w:val="00E44696"/>
    <w:rsid w:val="00E44A8C"/>
    <w:rsid w:val="00E45C46"/>
    <w:rsid w:val="00E4770A"/>
    <w:rsid w:val="00E4793D"/>
    <w:rsid w:val="00E507B5"/>
    <w:rsid w:val="00E56A7F"/>
    <w:rsid w:val="00E6438A"/>
    <w:rsid w:val="00E65C07"/>
    <w:rsid w:val="00E74383"/>
    <w:rsid w:val="00E77E74"/>
    <w:rsid w:val="00E840A0"/>
    <w:rsid w:val="00E919AA"/>
    <w:rsid w:val="00E973B8"/>
    <w:rsid w:val="00E97EC2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4078"/>
    <w:rsid w:val="00F143A3"/>
    <w:rsid w:val="00F1560B"/>
    <w:rsid w:val="00F232CA"/>
    <w:rsid w:val="00F26BA5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D0186"/>
    <w:rsid w:val="00FD3B77"/>
    <w:rsid w:val="00FD3F2D"/>
    <w:rsid w:val="00FD4DDD"/>
    <w:rsid w:val="00FD53F8"/>
    <w:rsid w:val="00FF18A1"/>
    <w:rsid w:val="00FF2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DDF863-9076-4736-A8F0-45F82F01E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12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Сергей Лутай</cp:lastModifiedBy>
  <cp:revision>2</cp:revision>
  <dcterms:created xsi:type="dcterms:W3CDTF">2020-03-13T08:06:00Z</dcterms:created>
  <dcterms:modified xsi:type="dcterms:W3CDTF">2020-03-13T08:06:00Z</dcterms:modified>
</cp:coreProperties>
</file>